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D295" w14:textId="03EE16C2" w:rsidR="00EB5DCE" w:rsidRPr="00A9086C" w:rsidRDefault="00091C2C">
      <w:pPr>
        <w:rPr>
          <w:b/>
          <w:bCs/>
        </w:rPr>
      </w:pPr>
      <w:r w:rsidRPr="00A9086C">
        <w:rPr>
          <w:b/>
          <w:bCs/>
        </w:rPr>
        <w:t>Sustainability</w:t>
      </w:r>
      <w:r w:rsidR="00D01595">
        <w:rPr>
          <w:b/>
          <w:bCs/>
        </w:rPr>
        <w:t xml:space="preserve"> and 11 High Baxter Street</w:t>
      </w:r>
      <w:r w:rsidRPr="00A9086C">
        <w:rPr>
          <w:b/>
          <w:bCs/>
        </w:rPr>
        <w:t xml:space="preserve"> – </w:t>
      </w:r>
      <w:r w:rsidR="00C132A4" w:rsidRPr="00A9086C">
        <w:rPr>
          <w:b/>
          <w:bCs/>
        </w:rPr>
        <w:t>A Future</w:t>
      </w:r>
      <w:r w:rsidR="00C44F30" w:rsidRPr="00A9086C">
        <w:rPr>
          <w:b/>
          <w:bCs/>
        </w:rPr>
        <w:t xml:space="preserve"> </w:t>
      </w:r>
      <w:r w:rsidR="008F7214" w:rsidRPr="00A9086C">
        <w:rPr>
          <w:b/>
          <w:bCs/>
        </w:rPr>
        <w:t xml:space="preserve">Guided </w:t>
      </w:r>
      <w:r w:rsidR="00A45CD3" w:rsidRPr="00A9086C">
        <w:rPr>
          <w:b/>
          <w:bCs/>
        </w:rPr>
        <w:t>b</w:t>
      </w:r>
      <w:r w:rsidR="008F7214" w:rsidRPr="00A9086C">
        <w:rPr>
          <w:b/>
          <w:bCs/>
        </w:rPr>
        <w:t>y The Past</w:t>
      </w:r>
    </w:p>
    <w:p w14:paraId="32D91A38" w14:textId="559C6B64" w:rsidR="000B018D" w:rsidRDefault="001D1612" w:rsidP="009921EF">
      <w:r>
        <w:t xml:space="preserve">Throughout its history </w:t>
      </w:r>
      <w:r w:rsidR="0011638C">
        <w:t xml:space="preserve">the Bury St Edmunds </w:t>
      </w:r>
      <w:r w:rsidR="00FE79F8">
        <w:t xml:space="preserve">Town Trust </w:t>
      </w:r>
      <w:r w:rsidR="0011638C">
        <w:t xml:space="preserve">has championed the </w:t>
      </w:r>
      <w:r w:rsidR="001834DC">
        <w:t>preservation of the</w:t>
      </w:r>
      <w:r w:rsidR="00FE79F8">
        <w:t xml:space="preserve"> built heritage of the</w:t>
      </w:r>
      <w:r w:rsidR="007E7356">
        <w:t xml:space="preserve"> town</w:t>
      </w:r>
      <w:r w:rsidR="002B47FF">
        <w:t xml:space="preserve"> by purchasing and restoring</w:t>
      </w:r>
      <w:r w:rsidR="00AC1432">
        <w:t xml:space="preserve"> </w:t>
      </w:r>
      <w:r w:rsidR="00D97FE4">
        <w:t>a variety</w:t>
      </w:r>
      <w:r w:rsidR="00AC1432">
        <w:t xml:space="preserve"> </w:t>
      </w:r>
      <w:r w:rsidR="00671D0B">
        <w:t xml:space="preserve">of neglected </w:t>
      </w:r>
      <w:r w:rsidR="00AC1432">
        <w:t>buildings</w:t>
      </w:r>
      <w:r w:rsidR="008D57F4">
        <w:t xml:space="preserve">, </w:t>
      </w:r>
      <w:r w:rsidR="00E26AE2">
        <w:t>repurposing,</w:t>
      </w:r>
      <w:r w:rsidR="009921EF">
        <w:t xml:space="preserve"> </w:t>
      </w:r>
      <w:r w:rsidR="00F1335D">
        <w:t xml:space="preserve">and enhancing them. </w:t>
      </w:r>
      <w:r w:rsidR="000B0EBA">
        <w:t>T</w:t>
      </w:r>
      <w:r w:rsidR="0083664E">
        <w:t xml:space="preserve">he trust’s </w:t>
      </w:r>
      <w:r w:rsidR="00EC1BE2">
        <w:t>latest p</w:t>
      </w:r>
      <w:r w:rsidR="00421FDA">
        <w:t>urchase</w:t>
      </w:r>
      <w:r w:rsidR="00EC1BE2">
        <w:t>, 11 High Baxter Street</w:t>
      </w:r>
      <w:r w:rsidR="00E26AE2">
        <w:t>, has proved to be one of its most ch</w:t>
      </w:r>
      <w:r w:rsidR="001B192D">
        <w:t>allenging</w:t>
      </w:r>
      <w:r w:rsidR="00351BC0">
        <w:t xml:space="preserve"> projects</w:t>
      </w:r>
      <w:r w:rsidR="003329F6">
        <w:t xml:space="preserve"> yet,</w:t>
      </w:r>
      <w:r w:rsidR="00351BC0">
        <w:t xml:space="preserve"> but one </w:t>
      </w:r>
      <w:r w:rsidR="0099402D">
        <w:t xml:space="preserve">where it has been possible to demonstrate </w:t>
      </w:r>
      <w:r w:rsidR="00B20031">
        <w:t xml:space="preserve">how to </w:t>
      </w:r>
      <w:r w:rsidR="00F8234A">
        <w:t xml:space="preserve">put into </w:t>
      </w:r>
      <w:r w:rsidR="00B20031">
        <w:t>practice sustai</w:t>
      </w:r>
      <w:r w:rsidR="00F8234A">
        <w:t>nable principles</w:t>
      </w:r>
      <w:r w:rsidR="00454792">
        <w:t xml:space="preserve"> when repairing an historic</w:t>
      </w:r>
      <w:r w:rsidR="000B018D">
        <w:t xml:space="preserve"> building.</w:t>
      </w:r>
    </w:p>
    <w:p w14:paraId="7E94B933" w14:textId="1FAAC258" w:rsidR="009A0394" w:rsidRDefault="000B018D" w:rsidP="009921EF">
      <w:r>
        <w:t xml:space="preserve">The last </w:t>
      </w:r>
      <w:r w:rsidR="00FC1568">
        <w:t>60</w:t>
      </w:r>
      <w:r w:rsidR="00A44743">
        <w:t xml:space="preserve"> years were unkind ones for 11 High Baxter Street</w:t>
      </w:r>
      <w:r w:rsidR="0037513A">
        <w:t xml:space="preserve">; </w:t>
      </w:r>
      <w:r w:rsidR="00FC1568">
        <w:t>a</w:t>
      </w:r>
      <w:r w:rsidR="008F43E7">
        <w:t xml:space="preserve"> common story for so many similar buildings</w:t>
      </w:r>
      <w:r w:rsidR="002A1EED">
        <w:t xml:space="preserve">. </w:t>
      </w:r>
      <w:r w:rsidR="009722A3">
        <w:t xml:space="preserve">A decline in its status coupled </w:t>
      </w:r>
      <w:r w:rsidR="00C90C58">
        <w:t>with a succession of il</w:t>
      </w:r>
      <w:r w:rsidR="00137CA8">
        <w:t xml:space="preserve">l-judged and </w:t>
      </w:r>
      <w:r w:rsidR="00756782">
        <w:t>poorly executed</w:t>
      </w:r>
      <w:r w:rsidR="001834DC">
        <w:t xml:space="preserve"> </w:t>
      </w:r>
      <w:r w:rsidR="0007332D">
        <w:t>interventions using inappropriate modern materi</w:t>
      </w:r>
      <w:r w:rsidR="00EC6EF8">
        <w:t>als, hastened its</w:t>
      </w:r>
      <w:r w:rsidR="00032BBE">
        <w:t xml:space="preserve"> decay. </w:t>
      </w:r>
      <w:r w:rsidR="002C1053">
        <w:t xml:space="preserve">Fundamentally however, the </w:t>
      </w:r>
      <w:r w:rsidR="001C167D">
        <w:t xml:space="preserve">historic </w:t>
      </w:r>
      <w:r w:rsidR="00C114FB">
        <w:t>fabric</w:t>
      </w:r>
      <w:r w:rsidR="005233D4">
        <w:t xml:space="preserve"> was </w:t>
      </w:r>
      <w:r w:rsidR="007A5863">
        <w:t>salvageable</w:t>
      </w:r>
      <w:r w:rsidR="00DC081D">
        <w:t xml:space="preserve"> and co</w:t>
      </w:r>
      <w:r w:rsidR="001C167D">
        <w:t xml:space="preserve">uld be </w:t>
      </w:r>
      <w:r w:rsidR="009E676E">
        <w:t>repaired by unpicking the</w:t>
      </w:r>
      <w:r w:rsidR="00C114FB">
        <w:t xml:space="preserve"> </w:t>
      </w:r>
      <w:r w:rsidR="00CB5727">
        <w:t>recent damag</w:t>
      </w:r>
      <w:r w:rsidR="00C965C9">
        <w:t>ing works a</w:t>
      </w:r>
      <w:r w:rsidR="004A2C18">
        <w:t>nd renew</w:t>
      </w:r>
      <w:r w:rsidR="00BF519F">
        <w:t>ing</w:t>
      </w:r>
      <w:r w:rsidR="004A2C18">
        <w:t xml:space="preserve"> </w:t>
      </w:r>
      <w:r w:rsidR="00AE07E5">
        <w:t xml:space="preserve">elements </w:t>
      </w:r>
      <w:r w:rsidR="00CD1C09">
        <w:t>u</w:t>
      </w:r>
      <w:r w:rsidR="004630BF">
        <w:t>tilizing</w:t>
      </w:r>
      <w:r w:rsidR="00CD1C09">
        <w:t xml:space="preserve"> </w:t>
      </w:r>
      <w:r w:rsidR="00BF519F">
        <w:t xml:space="preserve">the traditional </w:t>
      </w:r>
      <w:r w:rsidR="000E69C6">
        <w:t>methods and materials</w:t>
      </w:r>
      <w:r w:rsidR="008805C7">
        <w:t>.</w:t>
      </w:r>
    </w:p>
    <w:p w14:paraId="03C157FD" w14:textId="77777777" w:rsidR="008D1C0A" w:rsidRDefault="00F6076A" w:rsidP="008F0471">
      <w:r>
        <w:t>During</w:t>
      </w:r>
      <w:r w:rsidR="005B3306">
        <w:t xml:space="preserve"> the re</w:t>
      </w:r>
      <w:r w:rsidR="00700332">
        <w:t xml:space="preserve">pair programme, each </w:t>
      </w:r>
      <w:r w:rsidR="00A018AE">
        <w:t>element of</w:t>
      </w:r>
      <w:r w:rsidR="00E33909">
        <w:t xml:space="preserve"> </w:t>
      </w:r>
      <w:r w:rsidR="009A0394">
        <w:t xml:space="preserve">improvement to </w:t>
      </w:r>
      <w:r w:rsidR="00CA1F07">
        <w:t xml:space="preserve">the </w:t>
      </w:r>
      <w:r w:rsidR="009A0394">
        <w:t xml:space="preserve">building has been </w:t>
      </w:r>
      <w:r w:rsidR="009169A0">
        <w:t xml:space="preserve">carefully </w:t>
      </w:r>
      <w:r w:rsidR="009A0394">
        <w:t>considered</w:t>
      </w:r>
      <w:r w:rsidR="00362A98">
        <w:t xml:space="preserve">; wherever possible existing joinery </w:t>
      </w:r>
      <w:r w:rsidR="00711C72">
        <w:t xml:space="preserve">has been preserved, </w:t>
      </w:r>
      <w:r w:rsidR="002F4CF9">
        <w:t xml:space="preserve">retained </w:t>
      </w:r>
      <w:r w:rsidR="00711C72">
        <w:t xml:space="preserve">existing windows </w:t>
      </w:r>
      <w:r w:rsidR="00CE6607">
        <w:t>have been</w:t>
      </w:r>
      <w:r w:rsidR="004F1AEE">
        <w:t xml:space="preserve"> </w:t>
      </w:r>
      <w:r w:rsidR="00711C72">
        <w:t>restored</w:t>
      </w:r>
      <w:r w:rsidR="003329AF">
        <w:t xml:space="preserve"> and </w:t>
      </w:r>
      <w:r w:rsidR="00D16765">
        <w:t xml:space="preserve">draught proofed. </w:t>
      </w:r>
      <w:r w:rsidR="00445678">
        <w:t>Insulation</w:t>
      </w:r>
      <w:r w:rsidR="0070139C">
        <w:t>,</w:t>
      </w:r>
      <w:r w:rsidR="00445678">
        <w:t xml:space="preserve"> made of natural </w:t>
      </w:r>
      <w:r w:rsidR="0005316F">
        <w:t xml:space="preserve">breathable </w:t>
      </w:r>
      <w:r w:rsidR="00445678">
        <w:t>materials have been introduced</w:t>
      </w:r>
      <w:r w:rsidR="0005316F">
        <w:t>, improving the thermal efficiency</w:t>
      </w:r>
      <w:r w:rsidR="007B54A0">
        <w:t>, whilst also</w:t>
      </w:r>
      <w:r w:rsidR="000F03A5">
        <w:t xml:space="preserve"> reducing the </w:t>
      </w:r>
      <w:r w:rsidR="006264A5">
        <w:t>condensation risks</w:t>
      </w:r>
      <w:r w:rsidR="008F0471">
        <w:t>. Lime plaster and renders have been returned</w:t>
      </w:r>
      <w:r w:rsidR="00B07725">
        <w:t>,</w:t>
      </w:r>
      <w:r w:rsidR="008F0471">
        <w:t xml:space="preserve"> replacing modern plasterboard and </w:t>
      </w:r>
      <w:r w:rsidR="00F94A00">
        <w:t>cement-based</w:t>
      </w:r>
      <w:r w:rsidR="008F0471">
        <w:t xml:space="preserve"> re</w:t>
      </w:r>
      <w:r w:rsidR="00B07725">
        <w:t>nders</w:t>
      </w:r>
      <w:r w:rsidR="00F94A00">
        <w:t xml:space="preserve">. </w:t>
      </w:r>
    </w:p>
    <w:p w14:paraId="26F54766" w14:textId="47EA3BF2" w:rsidR="0025520D" w:rsidRDefault="0025520D" w:rsidP="008F0471">
      <w:r>
        <w:t>To provide No.11 with the facilities that</w:t>
      </w:r>
      <w:r w:rsidR="00463DC3">
        <w:t xml:space="preserve"> our current lives require</w:t>
      </w:r>
      <w:r w:rsidR="008805C7">
        <w:t>,</w:t>
      </w:r>
      <w:r w:rsidR="00E136AD">
        <w:t xml:space="preserve"> a </w:t>
      </w:r>
      <w:r w:rsidR="006C0990">
        <w:t xml:space="preserve">small </w:t>
      </w:r>
      <w:r w:rsidR="00017CB4">
        <w:t xml:space="preserve">derelict </w:t>
      </w:r>
      <w:r w:rsidR="006C0990">
        <w:t xml:space="preserve">conservatory extension to the rear of the house was replaced </w:t>
      </w:r>
      <w:r w:rsidR="003B290C">
        <w:t xml:space="preserve">with a </w:t>
      </w:r>
      <w:r w:rsidR="00440B5C">
        <w:t xml:space="preserve">larger </w:t>
      </w:r>
      <w:r w:rsidR="00CD4E77">
        <w:t>brick and timber framed single storey extension</w:t>
      </w:r>
      <w:r w:rsidR="007A60D0">
        <w:t xml:space="preserve"> </w:t>
      </w:r>
      <w:r w:rsidR="003527DF">
        <w:t xml:space="preserve">with a </w:t>
      </w:r>
      <w:r w:rsidR="00666643">
        <w:t xml:space="preserve">South facing </w:t>
      </w:r>
      <w:r w:rsidR="003527DF">
        <w:t>mono pitched roof</w:t>
      </w:r>
      <w:r w:rsidR="00744800">
        <w:t xml:space="preserve">, all </w:t>
      </w:r>
      <w:r w:rsidR="003455CB">
        <w:t>to</w:t>
      </w:r>
      <w:r w:rsidR="00744800">
        <w:t xml:space="preserve"> a contemporary design</w:t>
      </w:r>
      <w:r w:rsidR="00666643">
        <w:t xml:space="preserve">. </w:t>
      </w:r>
      <w:r w:rsidR="006065B4">
        <w:t>The highly insulated fabric</w:t>
      </w:r>
      <w:r w:rsidR="008805C7">
        <w:t xml:space="preserve"> </w:t>
      </w:r>
      <w:r w:rsidR="0075188C">
        <w:t>minimize</w:t>
      </w:r>
      <w:r w:rsidR="004C5FB1">
        <w:t>s</w:t>
      </w:r>
      <w:r w:rsidR="0075188C">
        <w:t xml:space="preserve"> heat loss and solar panels</w:t>
      </w:r>
      <w:r w:rsidR="00B00FD5">
        <w:t xml:space="preserve"> were installed on the </w:t>
      </w:r>
      <w:r w:rsidR="003455CB">
        <w:t xml:space="preserve">extensions </w:t>
      </w:r>
      <w:r w:rsidR="00B00FD5">
        <w:t>roof</w:t>
      </w:r>
      <w:r w:rsidR="006C0CC3">
        <w:t>.</w:t>
      </w:r>
      <w:r w:rsidR="00221C30">
        <w:t xml:space="preserve"> To further reduce the </w:t>
      </w:r>
      <w:r w:rsidR="00B65B80">
        <w:t>carbon footprint of the house</w:t>
      </w:r>
      <w:r w:rsidR="007A60D0">
        <w:t>,</w:t>
      </w:r>
      <w:r w:rsidR="00B65B80">
        <w:t xml:space="preserve"> the heating </w:t>
      </w:r>
      <w:r w:rsidR="00EB50B5">
        <w:t>is proposed to be</w:t>
      </w:r>
      <w:r w:rsidR="00B65B80">
        <w:t xml:space="preserve"> changed fr</w:t>
      </w:r>
      <w:r w:rsidR="007A60D0">
        <w:t>o</w:t>
      </w:r>
      <w:r w:rsidR="00B65B80">
        <w:t xml:space="preserve">m a gas boiler </w:t>
      </w:r>
      <w:r w:rsidR="00613939">
        <w:t xml:space="preserve">system </w:t>
      </w:r>
      <w:r w:rsidR="00B65B80">
        <w:t>to</w:t>
      </w:r>
      <w:r w:rsidR="007A60D0">
        <w:t xml:space="preserve"> an Air Source Heat Pump</w:t>
      </w:r>
      <w:r w:rsidR="00613939">
        <w:t>.</w:t>
      </w:r>
    </w:p>
    <w:p w14:paraId="331200E4" w14:textId="44F5A4EC" w:rsidR="00355E78" w:rsidRDefault="0059305A" w:rsidP="0059305A">
      <w:r>
        <w:t>The whole of the house has, in effect been re-balanced, returning it to an equilibrium that will sustain and extend its useful life for further centuries, using principles and techniques the original craftsman who created it understood</w:t>
      </w:r>
      <w:r w:rsidR="00A560D7">
        <w:t>,</w:t>
      </w:r>
      <w:r w:rsidR="000A67EC">
        <w:t xml:space="preserve"> combined with </w:t>
      </w:r>
      <w:r w:rsidR="00770EAF">
        <w:t xml:space="preserve">new </w:t>
      </w:r>
      <w:r w:rsidR="00612A8C">
        <w:t>cutting-edge</w:t>
      </w:r>
      <w:r w:rsidR="0026633A">
        <w:t xml:space="preserve"> </w:t>
      </w:r>
      <w:r w:rsidR="00770EAF">
        <w:t xml:space="preserve">technologies </w:t>
      </w:r>
      <w:r w:rsidR="00D56126">
        <w:t xml:space="preserve">that </w:t>
      </w:r>
      <w:r w:rsidR="004F396F">
        <w:t>will substantially</w:t>
      </w:r>
      <w:r w:rsidR="00C40212">
        <w:t xml:space="preserve"> </w:t>
      </w:r>
      <w:r w:rsidR="00D56126">
        <w:t xml:space="preserve">reduce its </w:t>
      </w:r>
      <w:r w:rsidR="00DE7726">
        <w:t>energy consumption</w:t>
      </w:r>
      <w:r w:rsidR="0026633A">
        <w:t xml:space="preserve">. </w:t>
      </w:r>
      <w:r w:rsidR="004F396F">
        <w:t xml:space="preserve">It is a marriage </w:t>
      </w:r>
      <w:r w:rsidR="00612A8C">
        <w:t xml:space="preserve">of the </w:t>
      </w:r>
      <w:r w:rsidR="00F15960">
        <w:t xml:space="preserve">best of the past </w:t>
      </w:r>
      <w:r w:rsidR="00C54295">
        <w:t xml:space="preserve">with the best </w:t>
      </w:r>
      <w:r w:rsidR="00106857">
        <w:t>of the present</w:t>
      </w:r>
      <w:r w:rsidR="0070490D">
        <w:t xml:space="preserve">, acting as beacon for </w:t>
      </w:r>
      <w:r w:rsidR="004A696A">
        <w:t xml:space="preserve">a sustainable </w:t>
      </w:r>
      <w:r w:rsidR="0070490D">
        <w:t xml:space="preserve">future </w:t>
      </w:r>
      <w:r w:rsidR="00F90164">
        <w:t>for our historic buildings.</w:t>
      </w:r>
    </w:p>
    <w:p w14:paraId="637D487A" w14:textId="77777777" w:rsidR="00541188" w:rsidRPr="003239AB" w:rsidRDefault="00541188" w:rsidP="009921EF"/>
    <w:sectPr w:rsidR="00541188" w:rsidRPr="00323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209AD"/>
    <w:multiLevelType w:val="hybridMultilevel"/>
    <w:tmpl w:val="B2B8F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06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1E"/>
    <w:rsid w:val="00001BB7"/>
    <w:rsid w:val="00016B3F"/>
    <w:rsid w:val="00017CB4"/>
    <w:rsid w:val="00032BBE"/>
    <w:rsid w:val="0005316F"/>
    <w:rsid w:val="0007332D"/>
    <w:rsid w:val="00085E34"/>
    <w:rsid w:val="00091C2C"/>
    <w:rsid w:val="000A67EC"/>
    <w:rsid w:val="000B018D"/>
    <w:rsid w:val="000B0EBA"/>
    <w:rsid w:val="000C206E"/>
    <w:rsid w:val="000E5E00"/>
    <w:rsid w:val="000E69C6"/>
    <w:rsid w:val="000F03A5"/>
    <w:rsid w:val="000F3FDB"/>
    <w:rsid w:val="00103FBF"/>
    <w:rsid w:val="00106857"/>
    <w:rsid w:val="0011638C"/>
    <w:rsid w:val="00116DEE"/>
    <w:rsid w:val="00127FAF"/>
    <w:rsid w:val="001318AA"/>
    <w:rsid w:val="00137CA8"/>
    <w:rsid w:val="00143555"/>
    <w:rsid w:val="001604D0"/>
    <w:rsid w:val="0018321E"/>
    <w:rsid w:val="001834DC"/>
    <w:rsid w:val="00185C8C"/>
    <w:rsid w:val="001A0A37"/>
    <w:rsid w:val="001B192D"/>
    <w:rsid w:val="001C167D"/>
    <w:rsid w:val="001D1612"/>
    <w:rsid w:val="001E1384"/>
    <w:rsid w:val="001F33AF"/>
    <w:rsid w:val="00221C30"/>
    <w:rsid w:val="00237105"/>
    <w:rsid w:val="00240FE2"/>
    <w:rsid w:val="0025520D"/>
    <w:rsid w:val="002650F5"/>
    <w:rsid w:val="0026633A"/>
    <w:rsid w:val="002730EE"/>
    <w:rsid w:val="0029331A"/>
    <w:rsid w:val="00294554"/>
    <w:rsid w:val="002A1EED"/>
    <w:rsid w:val="002A45BD"/>
    <w:rsid w:val="002B47FF"/>
    <w:rsid w:val="002C1053"/>
    <w:rsid w:val="002F4CF9"/>
    <w:rsid w:val="002F583B"/>
    <w:rsid w:val="003171F2"/>
    <w:rsid w:val="003228E5"/>
    <w:rsid w:val="003239AB"/>
    <w:rsid w:val="003329AF"/>
    <w:rsid w:val="003329F6"/>
    <w:rsid w:val="003455CB"/>
    <w:rsid w:val="003468B8"/>
    <w:rsid w:val="00351BC0"/>
    <w:rsid w:val="003527DF"/>
    <w:rsid w:val="00354BE1"/>
    <w:rsid w:val="00355E78"/>
    <w:rsid w:val="00357159"/>
    <w:rsid w:val="00362A98"/>
    <w:rsid w:val="00366BBA"/>
    <w:rsid w:val="00372D4A"/>
    <w:rsid w:val="00374CB5"/>
    <w:rsid w:val="0037513A"/>
    <w:rsid w:val="00392BB8"/>
    <w:rsid w:val="003B290C"/>
    <w:rsid w:val="004009F9"/>
    <w:rsid w:val="00400A14"/>
    <w:rsid w:val="00403B93"/>
    <w:rsid w:val="00414225"/>
    <w:rsid w:val="00421FDA"/>
    <w:rsid w:val="00440B5C"/>
    <w:rsid w:val="00445678"/>
    <w:rsid w:val="004468A4"/>
    <w:rsid w:val="00454792"/>
    <w:rsid w:val="004630BF"/>
    <w:rsid w:val="00463DC3"/>
    <w:rsid w:val="004948D1"/>
    <w:rsid w:val="004A2C18"/>
    <w:rsid w:val="004A696A"/>
    <w:rsid w:val="004C5FB1"/>
    <w:rsid w:val="004D74D2"/>
    <w:rsid w:val="004F1AEE"/>
    <w:rsid w:val="004F396F"/>
    <w:rsid w:val="005233D4"/>
    <w:rsid w:val="00541188"/>
    <w:rsid w:val="005877D8"/>
    <w:rsid w:val="0059305A"/>
    <w:rsid w:val="00597347"/>
    <w:rsid w:val="005A39C4"/>
    <w:rsid w:val="005B3306"/>
    <w:rsid w:val="005D3E6D"/>
    <w:rsid w:val="006065B4"/>
    <w:rsid w:val="00612A8C"/>
    <w:rsid w:val="00613939"/>
    <w:rsid w:val="00623C7B"/>
    <w:rsid w:val="00625229"/>
    <w:rsid w:val="006264A5"/>
    <w:rsid w:val="006270BA"/>
    <w:rsid w:val="0063738D"/>
    <w:rsid w:val="00644A1D"/>
    <w:rsid w:val="00646BAF"/>
    <w:rsid w:val="00666643"/>
    <w:rsid w:val="00671D0B"/>
    <w:rsid w:val="006C0990"/>
    <w:rsid w:val="006C0CC3"/>
    <w:rsid w:val="006D2A23"/>
    <w:rsid w:val="006F1772"/>
    <w:rsid w:val="006F5711"/>
    <w:rsid w:val="00700332"/>
    <w:rsid w:val="0070139C"/>
    <w:rsid w:val="0070490D"/>
    <w:rsid w:val="00711C72"/>
    <w:rsid w:val="007235B2"/>
    <w:rsid w:val="00741BA5"/>
    <w:rsid w:val="00744800"/>
    <w:rsid w:val="00744AE7"/>
    <w:rsid w:val="0075188C"/>
    <w:rsid w:val="00753D52"/>
    <w:rsid w:val="00754990"/>
    <w:rsid w:val="00756782"/>
    <w:rsid w:val="00770EAF"/>
    <w:rsid w:val="00791BC7"/>
    <w:rsid w:val="007A5863"/>
    <w:rsid w:val="007A60D0"/>
    <w:rsid w:val="007B54A0"/>
    <w:rsid w:val="007C1EFE"/>
    <w:rsid w:val="007C441F"/>
    <w:rsid w:val="007D1824"/>
    <w:rsid w:val="007D7492"/>
    <w:rsid w:val="007E7356"/>
    <w:rsid w:val="00810636"/>
    <w:rsid w:val="00822299"/>
    <w:rsid w:val="0083664E"/>
    <w:rsid w:val="00860622"/>
    <w:rsid w:val="008805C7"/>
    <w:rsid w:val="008A2A4B"/>
    <w:rsid w:val="008D1C0A"/>
    <w:rsid w:val="008D57F4"/>
    <w:rsid w:val="008E1347"/>
    <w:rsid w:val="008E752D"/>
    <w:rsid w:val="008F0471"/>
    <w:rsid w:val="008F43E7"/>
    <w:rsid w:val="008F7214"/>
    <w:rsid w:val="00916980"/>
    <w:rsid w:val="009169A0"/>
    <w:rsid w:val="0092345B"/>
    <w:rsid w:val="00940380"/>
    <w:rsid w:val="009722A3"/>
    <w:rsid w:val="009737ED"/>
    <w:rsid w:val="009921EF"/>
    <w:rsid w:val="00992293"/>
    <w:rsid w:val="0099402D"/>
    <w:rsid w:val="0099438B"/>
    <w:rsid w:val="009A0394"/>
    <w:rsid w:val="009E676E"/>
    <w:rsid w:val="00A018AE"/>
    <w:rsid w:val="00A02BD1"/>
    <w:rsid w:val="00A05DED"/>
    <w:rsid w:val="00A143B9"/>
    <w:rsid w:val="00A177D3"/>
    <w:rsid w:val="00A21675"/>
    <w:rsid w:val="00A41CC2"/>
    <w:rsid w:val="00A44743"/>
    <w:rsid w:val="00A45CD3"/>
    <w:rsid w:val="00A560D7"/>
    <w:rsid w:val="00A9043E"/>
    <w:rsid w:val="00A9086C"/>
    <w:rsid w:val="00AA3DE9"/>
    <w:rsid w:val="00AC1432"/>
    <w:rsid w:val="00AD7BC8"/>
    <w:rsid w:val="00AE07E5"/>
    <w:rsid w:val="00AF1B56"/>
    <w:rsid w:val="00B00FD5"/>
    <w:rsid w:val="00B01811"/>
    <w:rsid w:val="00B07725"/>
    <w:rsid w:val="00B20031"/>
    <w:rsid w:val="00B65B80"/>
    <w:rsid w:val="00B95AFF"/>
    <w:rsid w:val="00BA6D06"/>
    <w:rsid w:val="00BB3332"/>
    <w:rsid w:val="00BC2FB8"/>
    <w:rsid w:val="00BF33A8"/>
    <w:rsid w:val="00BF519F"/>
    <w:rsid w:val="00C03F14"/>
    <w:rsid w:val="00C114FB"/>
    <w:rsid w:val="00C132A4"/>
    <w:rsid w:val="00C40212"/>
    <w:rsid w:val="00C44F30"/>
    <w:rsid w:val="00C54295"/>
    <w:rsid w:val="00C62CD8"/>
    <w:rsid w:val="00C75596"/>
    <w:rsid w:val="00C90C58"/>
    <w:rsid w:val="00C93C5E"/>
    <w:rsid w:val="00C965C9"/>
    <w:rsid w:val="00CA1F07"/>
    <w:rsid w:val="00CB1D94"/>
    <w:rsid w:val="00CB5727"/>
    <w:rsid w:val="00CD1C09"/>
    <w:rsid w:val="00CD4E77"/>
    <w:rsid w:val="00CE6607"/>
    <w:rsid w:val="00D01595"/>
    <w:rsid w:val="00D16765"/>
    <w:rsid w:val="00D46193"/>
    <w:rsid w:val="00D56126"/>
    <w:rsid w:val="00D6420E"/>
    <w:rsid w:val="00D72483"/>
    <w:rsid w:val="00D855A0"/>
    <w:rsid w:val="00D97FE4"/>
    <w:rsid w:val="00DB5D5A"/>
    <w:rsid w:val="00DC081D"/>
    <w:rsid w:val="00DE7726"/>
    <w:rsid w:val="00E136AD"/>
    <w:rsid w:val="00E26AE2"/>
    <w:rsid w:val="00E33909"/>
    <w:rsid w:val="00E4371C"/>
    <w:rsid w:val="00E6055D"/>
    <w:rsid w:val="00E618F3"/>
    <w:rsid w:val="00E66861"/>
    <w:rsid w:val="00E948A8"/>
    <w:rsid w:val="00EA633D"/>
    <w:rsid w:val="00EB50B5"/>
    <w:rsid w:val="00EB5DCE"/>
    <w:rsid w:val="00EC1BE2"/>
    <w:rsid w:val="00EC2055"/>
    <w:rsid w:val="00EC6EF8"/>
    <w:rsid w:val="00EE481C"/>
    <w:rsid w:val="00EE6F44"/>
    <w:rsid w:val="00F1335D"/>
    <w:rsid w:val="00F15885"/>
    <w:rsid w:val="00F15960"/>
    <w:rsid w:val="00F16A0C"/>
    <w:rsid w:val="00F26EEC"/>
    <w:rsid w:val="00F3383F"/>
    <w:rsid w:val="00F6076A"/>
    <w:rsid w:val="00F61430"/>
    <w:rsid w:val="00F651B1"/>
    <w:rsid w:val="00F8234A"/>
    <w:rsid w:val="00F90164"/>
    <w:rsid w:val="00F90EFB"/>
    <w:rsid w:val="00F94512"/>
    <w:rsid w:val="00F94A00"/>
    <w:rsid w:val="00FA2FEF"/>
    <w:rsid w:val="00FC1568"/>
    <w:rsid w:val="00FC2741"/>
    <w:rsid w:val="00FE4B93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56C8"/>
  <w15:chartTrackingRefBased/>
  <w15:docId w15:val="{E7A1B227-B7E7-46E9-B4A8-AAD5440D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8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Mizon, David</dc:creator>
  <cp:keywords/>
  <dc:description/>
  <cp:lastModifiedBy>Rachael Salt</cp:lastModifiedBy>
  <cp:revision>3</cp:revision>
  <dcterms:created xsi:type="dcterms:W3CDTF">2022-07-08T13:01:00Z</dcterms:created>
  <dcterms:modified xsi:type="dcterms:W3CDTF">2022-07-08T13:01:00Z</dcterms:modified>
</cp:coreProperties>
</file>